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68129F0F" w:rsidR="00B7049D">
        <w:rPr>
          <w:rFonts w:ascii="Arial" w:hAnsi="Arial" w:eastAsia="Times New Roman" w:cs="Arial"/>
          <w:color w:val="000000" w:themeColor="text1" w:themeTint="FF" w:themeShade="FF"/>
          <w:sz w:val="20"/>
          <w:szCs w:val="20"/>
          <w:lang w:eastAsia="lt-LT"/>
        </w:rPr>
        <w:t>1.1.1.17</w:t>
      </w:r>
      <w:commentRangeStart w:id="1447537269"/>
      <w:commentRangeStart w:id="864462720"/>
      <w:r w:rsidRPr="68129F0F" w:rsidR="00B7049D">
        <w:rPr>
          <w:rFonts w:ascii="Arial" w:hAnsi="Arial" w:eastAsia="Times New Roman" w:cs="Arial"/>
          <w:color w:val="000000" w:themeColor="text1" w:themeTint="FF" w:themeShade="FF"/>
          <w:sz w:val="20"/>
          <w:szCs w:val="20"/>
          <w:lang w:eastAsia="lt-LT"/>
        </w:rPr>
        <w:t>. </w:t>
      </w:r>
      <w:r w:rsidRPr="68129F0F" w:rsidR="00B7049D">
        <w:rPr>
          <w:rFonts w:ascii="Arial" w:hAnsi="Arial" w:eastAsia="Times New Roman" w:cs="Arial"/>
          <w:b w:val="1"/>
          <w:bCs w:val="1"/>
          <w:color w:val="000000" w:themeColor="text1" w:themeTint="FF" w:themeShade="FF"/>
          <w:sz w:val="20"/>
          <w:szCs w:val="20"/>
          <w:lang w:eastAsia="lt-LT"/>
        </w:rPr>
        <w:t>VPĮ </w:t>
      </w:r>
      <w:r w:rsidRPr="68129F0F" w:rsidR="00B7049D">
        <w:rPr>
          <w:rFonts w:ascii="Arial" w:hAnsi="Arial" w:eastAsia="Times New Roman" w:cs="Arial"/>
          <w:color w:val="000000" w:themeColor="text1" w:themeTint="FF" w:themeShade="FF"/>
          <w:sz w:val="20"/>
          <w:szCs w:val="20"/>
          <w:lang w:eastAsia="lt-LT"/>
        </w:rPr>
        <w:t>– Lietuvos Respublikos viešųjų pirkimų įstatymas.</w:t>
      </w:r>
      <w:commentRangeEnd w:id="1447537269"/>
      <w:r>
        <w:rPr>
          <w:rStyle w:val="CommentReference"/>
        </w:rPr>
        <w:commentReference w:id="1447537269"/>
      </w:r>
      <w:commentRangeEnd w:id="864462720"/>
      <w:r>
        <w:rPr>
          <w:rStyle w:val="CommentReference"/>
        </w:rPr>
        <w:commentReference w:id="864462720"/>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comments.xml><?xml version="1.0" encoding="utf-8"?>
<w:comments xmlns:w14="http://schemas.microsoft.com/office/word/2010/wordml" xmlns:w="http://schemas.openxmlformats.org/wordprocessingml/2006/main">
  <w:comment xmlns:w="http://schemas.openxmlformats.org/wordprocessingml/2006/main" w:initials="PG" w:author="Paulius Gavelis" w:date="2026-02-12T13:06:57" w:id="1447537269">
    <w:p xmlns:w14="http://schemas.microsoft.com/office/word/2010/wordml" xmlns:w="http://schemas.openxmlformats.org/wordprocessingml/2006/main" w:rsidR="305B5575" w:rsidRDefault="751FA974" w14:paraId="658DB04D" w14:textId="38641EFA">
      <w:pPr>
        <w:pStyle w:val="CommentText"/>
      </w:pPr>
      <w:r>
        <w:rPr>
          <w:rStyle w:val="CommentReference"/>
        </w:rPr>
        <w:annotationRef/>
      </w:r>
      <w:r w:rsidRPr="5385A967" w:rsidR="069A1212">
        <w:t>Perkame paga PĮ tai čia jau ne pirma karta pastebiu, visur klaidingai tekste</w:t>
      </w:r>
    </w:p>
  </w:comment>
  <w:comment xmlns:w="http://schemas.openxmlformats.org/wordprocessingml/2006/main" w:initials="JP" w:author="Jekaterina Petrauskienė" w:date="2026-02-12T13:44:05" w:id="864462720">
    <w:p xmlns:w14="http://schemas.microsoft.com/office/word/2010/wordml" xmlns:w="http://schemas.openxmlformats.org/wordprocessingml/2006/main" w:rsidR="22562067" w:rsidRDefault="74AAEF1A" w14:paraId="06A8FE68" w14:textId="2A1F8A0D">
      <w:pPr>
        <w:pStyle w:val="CommentText"/>
      </w:pPr>
      <w:r>
        <w:rPr>
          <w:rStyle w:val="CommentReference"/>
        </w:rPr>
        <w:annotationRef/>
      </w:r>
      <w:r>
        <w:fldChar w:fldCharType="begin"/>
      </w:r>
      <w:r>
        <w:instrText xml:space="preserve"> HYPERLINK "mailto:p.gavelis@ltgkc.lt"</w:instrText>
      </w:r>
      <w:bookmarkStart w:name="_@_C6A5D7E65E2F485DA7250615370FB392Z" w:id="978747832"/>
      <w:r>
        <w:fldChar w:fldCharType="separate"/>
      </w:r>
      <w:bookmarkEnd w:id="978747832"/>
      <w:r w:rsidRPr="04379936" w:rsidR="07301975">
        <w:rPr>
          <w:rStyle w:val="Mention"/>
          <w:noProof/>
        </w:rPr>
        <w:t>@Paulius Gavelis</w:t>
      </w:r>
      <w:r>
        <w:fldChar w:fldCharType="end"/>
      </w:r>
      <w:r w:rsidRPr="4142036B" w:rsidR="0406E66C">
        <w:t xml:space="preserve"> Pasitikslinau su Pirkimų strategijos ir procesų komanda, tai neleido koreguoti bendrųjų sąlygų. </w:t>
      </w:r>
    </w:p>
    <w:p xmlns:w14="http://schemas.microsoft.com/office/word/2010/wordml" xmlns:w="http://schemas.openxmlformats.org/wordprocessingml/2006/main" w:rsidR="57FBA7F8" w:rsidRDefault="41FDEFDE" w14:paraId="0614A4B8" w14:textId="646B54A3">
      <w:pPr>
        <w:pStyle w:val="CommentText"/>
      </w:pPr>
    </w:p>
    <w:p xmlns:w14="http://schemas.microsoft.com/office/word/2010/wordml" xmlns:w="http://schemas.openxmlformats.org/wordprocessingml/2006/main" w:rsidR="0932C66D" w:rsidRDefault="16BD7C6C" w14:paraId="45EB72EF" w14:textId="31C7727D">
      <w:pPr>
        <w:pStyle w:val="CommentText"/>
      </w:pPr>
    </w:p>
    <w:p xmlns:w14="http://schemas.microsoft.com/office/word/2010/wordml" xmlns:w="http://schemas.openxmlformats.org/wordprocessingml/2006/main" w:rsidR="06A08652" w:rsidRDefault="0CC748FE" w14:paraId="5F23B006" w14:textId="33DBC0EC">
      <w:pPr>
        <w:pStyle w:val="CommentText"/>
      </w:pPr>
    </w:p>
    <w:p xmlns:w14="http://schemas.microsoft.com/office/word/2010/wordml" xmlns:w="http://schemas.openxmlformats.org/wordprocessingml/2006/main" w:rsidR="62A9AE78" w:rsidRDefault="6FFBB8A1" w14:paraId="314ABCDB" w14:textId="578B45B6">
      <w:pPr>
        <w:pStyle w:val="CommentText"/>
      </w:pPr>
    </w:p>
    <w:p xmlns:w14="http://schemas.microsoft.com/office/word/2010/wordml" xmlns:w="http://schemas.openxmlformats.org/wordprocessingml/2006/main" w:rsidR="3072DED8" w:rsidRDefault="1DC1CC30" w14:paraId="0956014C" w14:textId="7A1723AD">
      <w:pPr>
        <w:pStyle w:val="CommentText"/>
      </w:pPr>
    </w:p>
    <w:p xmlns:w14="http://schemas.microsoft.com/office/word/2010/wordml" xmlns:w="http://schemas.openxmlformats.org/wordprocessingml/2006/main" w:rsidR="7CC802A0" w:rsidRDefault="24C1F6A1" w14:paraId="1838A6D0" w14:textId="783CEA8A">
      <w:pPr>
        <w:pStyle w:val="CommentText"/>
      </w:pPr>
    </w:p>
    <w:p xmlns:w14="http://schemas.microsoft.com/office/word/2010/wordml" xmlns:w="http://schemas.openxmlformats.org/wordprocessingml/2006/main" w:rsidR="31029DCF" w:rsidRDefault="63B8EE27" w14:paraId="1B9212EC" w14:textId="7784DA93">
      <w:pPr>
        <w:pStyle w:val="CommentText"/>
      </w:pPr>
    </w:p>
  </w:comment>
</w:comments>
</file>

<file path=word/commentsExtended.xml><?xml version="1.0" encoding="utf-8"?>
<w15:commentsEx xmlns:mc="http://schemas.openxmlformats.org/markup-compatibility/2006" xmlns:w15="http://schemas.microsoft.com/office/word/2012/wordml" mc:Ignorable="w15">
  <w15:commentEx w15:done="0" w15:paraId="658DB04D"/>
  <w15:commentEx w15:done="0" w15:paraId="1B9212EC" w15:paraIdParent="658DB04D"/>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12D25B3" w16cex:dateUtc="2026-02-12T11:06:57.749Z"/>
  <w16cex:commentExtensible w16cex:durableId="4528511B" w16cex:dateUtc="2026-02-12T11:44:05.302Z"/>
</w16cex:commentsExtensible>
</file>

<file path=word/commentsIds.xml><?xml version="1.0" encoding="utf-8"?>
<w16cid:commentsIds xmlns:mc="http://schemas.openxmlformats.org/markup-compatibility/2006" xmlns:w16cid="http://schemas.microsoft.com/office/word/2016/wordml/cid" mc:Ignorable="w16cid">
  <w16cid:commentId w16cid:paraId="658DB04D" w16cid:durableId="212D25B3"/>
  <w16cid:commentId w16cid:paraId="1B9212EC" w16cid:durableId="452851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people.xml><?xml version="1.0" encoding="utf-8"?>
<w15:people xmlns:mc="http://schemas.openxmlformats.org/markup-compatibility/2006" xmlns:w15="http://schemas.microsoft.com/office/word/2012/wordml" mc:Ignorable="w15">
  <w15:person w15:author="Paulius Gavelis">
    <w15:presenceInfo w15:providerId="AD" w15:userId="S::p.gavelis@ltgkc.lt::180bd33d-e2d9-4127-8581-146995217903"/>
  </w15:person>
  <w15:person w15:author="Jekaterina Petrauskienė">
    <w15:presenceInfo w15:providerId="AD" w15:userId="S::jekaterina.petrauskiene@ltgkc.lt::9e5f9fbf-2ed0-4e14-a940-773b20ceab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129F0F"/>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tasks.xml><?xml version="1.0" encoding="utf-8"?>
<t:Tasks xmlns:t="http://schemas.microsoft.com/office/tasks/2019/documenttasks" xmlns:oel="http://schemas.microsoft.com/office/2019/extlst">
  <t:Task id="{466B63CF-AE90-4FDD-80AA-68204C74AE50}">
    <t:Anchor>
      <t:Comment id="556606899"/>
    </t:Anchor>
    <t:History>
      <t:Event id="{5EAC3176-B7BC-45A2-8A5B-3E5D4CFAB17B}" time="2026-02-12T11:44:05.327Z">
        <t:Attribution userId="S::jekaterina.petrauskiene@ltgkc.lt::9e5f9fbf-2ed0-4e14-a940-773b20ceabc6" userProvider="AD" userName="Jekaterina Petrauskienė"/>
        <t:Anchor>
          <t:Comment id="1160270107"/>
        </t:Anchor>
        <t:Create/>
      </t:Event>
      <t:Event id="{EE7108A2-214D-4C0C-AE67-37695437CD99}" time="2026-02-12T11:44:05.327Z">
        <t:Attribution userId="S::jekaterina.petrauskiene@ltgkc.lt::9e5f9fbf-2ed0-4e14-a940-773b20ceabc6" userProvider="AD" userName="Jekaterina Petrauskienė"/>
        <t:Anchor>
          <t:Comment id="1160270107"/>
        </t:Anchor>
        <t:Assign userId="S::p.gavelis@ltgkc.lt::180bd33d-e2d9-4127-8581-146995217903" userProvider="AD" userName="Paulius Gavelis"/>
      </t:Event>
      <t:Event id="{02893FE1-7138-4ED2-988A-1029A3DDC02E}" time="2026-02-12T11:44:05.327Z">
        <t:Attribution userId="S::jekaterina.petrauskiene@ltgkc.lt::9e5f9fbf-2ed0-4e14-a940-773b20ceabc6" userProvider="AD" userName="Jekaterina Petrauskienė"/>
        <t:Anchor>
          <t:Comment id="1160270107"/>
        </t:Anchor>
        <t:SetTitle title="@Paulius Gavelis Pasitikslinau su Pirkimų strategijos ir procesų komanda, tai neleido koreguoti bendrųjų sąlygų."/>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comments" Target="comments.xml" Id="Rc07b018229b84ca8" /><Relationship Type="http://schemas.microsoft.com/office/2016/09/relationships/commentsIds" Target="commentsIds.xml" Id="R4f60fb3a5ed24016" /><Relationship Type="http://schemas.microsoft.com/office/2011/relationships/commentsExtended" Target="commentsExtended.xml" Id="R264e642249f74b1e" /><Relationship Type="http://schemas.microsoft.com/office/2018/08/relationships/commentsExtensible" Target="commentsExtensible.xml" Id="R277871010ae9480a" /><Relationship Type="http://schemas.microsoft.com/office/2011/relationships/people" Target="people.xml" Id="R0ab0842bf6ea4200" /><Relationship Type="http://schemas.microsoft.com/office/2019/05/relationships/documenttasks" Target="tasks.xml" Id="R101cc3f2403d4c60"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3" ma:contentTypeDescription="Kurkite naują dokumentą." ma:contentTypeScope="" ma:versionID="00acdbcbe5fee9d39b4cbb1bd637f6c9">
  <xsd:schema xmlns:xsd="http://www.w3.org/2001/XMLSchema" xmlns:xs="http://www.w3.org/2001/XMLSchema" xmlns:p="http://schemas.microsoft.com/office/2006/metadata/properties" xmlns:ns2="0e13d426-376d-4592-a653-63008043e606" targetNamespace="http://schemas.microsoft.com/office/2006/metadata/properties" ma:root="true" ma:fieldsID="73a1d2a081a35f22329de496e3d1e1ec" ns2:_="">
    <xsd:import namespace="0e13d426-376d-4592-a653-63008043e6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13d426-376d-4592-a653-63008043e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5C945E59-2CE3-473C-9409-DFE60094CD9A}"/>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Jekaterina Petrauskienė</lastModifiedBy>
  <revision>21</revision>
  <dcterms:created xsi:type="dcterms:W3CDTF">2023-10-09T23:42:00.0000000Z</dcterms:created>
  <dcterms:modified xsi:type="dcterms:W3CDTF">2026-02-12T11:44:46.1129879Z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0x0101004B2A1BB91D9BD34CA837BE18902B5862</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